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3A" w:rsidRDefault="00AF68BF">
      <w:r>
        <w:t>Unit 2 Review</w:t>
      </w:r>
    </w:p>
    <w:p w:rsidR="00AF68BF" w:rsidRDefault="00AF68BF"/>
    <w:p w:rsidR="00AF68BF" w:rsidRDefault="00AF68BF">
      <w:r>
        <w:t xml:space="preserve">These topics will be covered on this test:  Photosynthesis and Cellular Respiration, Food Chains and Food Webs, the Trophic Pyramid, </w:t>
      </w:r>
      <w:proofErr w:type="gramStart"/>
      <w:r>
        <w:t>and  Biomes</w:t>
      </w:r>
      <w:proofErr w:type="gramEnd"/>
      <w:r>
        <w:t xml:space="preserve">. </w:t>
      </w:r>
    </w:p>
    <w:p w:rsidR="00AF68BF" w:rsidRDefault="00AF68BF"/>
    <w:p w:rsidR="00AF68BF" w:rsidRDefault="00AF68BF">
      <w:r>
        <w:t>1. What is Photosynthesis? Include as much detail as you can in your answer.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t>2. What is the chemical equation for Photosynthesis?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t>3. What is Cellular Respiration? Include as much detail as you can in your answer.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t>4. What is the chemical equation for Cellular Respiration?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t>5. What energy changes take place during Photosynthesis and Cellular Respiration?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t>6.  How are Photosynthesis and Cellular Respiration related?</w:t>
      </w:r>
    </w:p>
    <w:p w:rsidR="00AF68BF" w:rsidRDefault="00AF68BF"/>
    <w:p w:rsidR="00AF68BF" w:rsidRDefault="00AF68BF"/>
    <w:p w:rsidR="00AF68BF" w:rsidRDefault="00AF68BF"/>
    <w:p w:rsidR="00AF68BF" w:rsidRDefault="00AF68BF"/>
    <w:p w:rsidR="00AF68BF" w:rsidRDefault="00AF68BF"/>
    <w:p w:rsidR="00AF68BF" w:rsidRDefault="00AF68BF">
      <w:r>
        <w:lastRenderedPageBreak/>
        <w:t xml:space="preserve">7. What are the </w:t>
      </w:r>
      <w:r w:rsidR="00F351F3">
        <w:t xml:space="preserve">6 </w:t>
      </w:r>
      <w:r>
        <w:t>steps of the food chain?</w:t>
      </w:r>
    </w:p>
    <w:p w:rsidR="00AF68BF" w:rsidRDefault="00AF68BF"/>
    <w:p w:rsidR="00AF68BF" w:rsidRDefault="00AF68BF"/>
    <w:p w:rsidR="00F351F3" w:rsidRDefault="00F351F3"/>
    <w:p w:rsidR="00F351F3" w:rsidRDefault="00F351F3"/>
    <w:p w:rsidR="00AF68BF" w:rsidRDefault="00AF68BF"/>
    <w:p w:rsidR="00AF68BF" w:rsidRDefault="00AF68BF">
      <w:r>
        <w:t>8. Which are better: food chains or food webs?  Why?</w:t>
      </w:r>
    </w:p>
    <w:p w:rsidR="00AF68BF" w:rsidRDefault="00AF68BF"/>
    <w:p w:rsidR="00AF68BF" w:rsidRDefault="00AF68BF"/>
    <w:p w:rsidR="00F351F3" w:rsidRDefault="00F351F3"/>
    <w:p w:rsidR="00F351F3" w:rsidRDefault="00F351F3"/>
    <w:p w:rsidR="00AF68BF" w:rsidRDefault="00AF68BF"/>
    <w:p w:rsidR="00AF68BF" w:rsidRDefault="00AF68BF"/>
    <w:p w:rsidR="00AF68BF" w:rsidRDefault="00AF68BF">
      <w:r>
        <w:t xml:space="preserve">9. Fill in the levels of the trophic pyramid. </w:t>
      </w:r>
    </w:p>
    <w:p w:rsidR="00AF68BF" w:rsidRDefault="00AF68BF"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22C05683" wp14:editId="47C3971D">
            <wp:simplePos x="0" y="0"/>
            <wp:positionH relativeFrom="column">
              <wp:posOffset>-12700</wp:posOffset>
            </wp:positionH>
            <wp:positionV relativeFrom="paragraph">
              <wp:posOffset>93980</wp:posOffset>
            </wp:positionV>
            <wp:extent cx="2911475" cy="2540000"/>
            <wp:effectExtent l="0" t="0" r="9525" b="0"/>
            <wp:wrapNone/>
            <wp:docPr id="1" name="irc_mi" descr="http://kenpitts.net/bio/ecology/ecological_pyramids_2006_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enpitts.net/bio/ecology/ecological_pyramids_2006_files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475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68BF" w:rsidRDefault="00AF68BF">
      <w:r>
        <w:tab/>
      </w:r>
    </w:p>
    <w:p w:rsidR="00AF68BF" w:rsidRDefault="00AF68BF"/>
    <w:p w:rsidR="00AF68BF" w:rsidRDefault="00AF68BF"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AF68BF" w:rsidRDefault="00AF68BF"/>
    <w:p w:rsidR="00AF68BF" w:rsidRDefault="00AF68BF"/>
    <w:p w:rsidR="00AF68BF" w:rsidRDefault="00AF68BF">
      <w:r>
        <w:tab/>
      </w:r>
      <w:r>
        <w:tab/>
      </w:r>
      <w:r>
        <w:tab/>
      </w:r>
      <w:r>
        <w:tab/>
      </w:r>
      <w:r>
        <w:tab/>
        <w:t xml:space="preserve">    ___________________________________</w:t>
      </w:r>
    </w:p>
    <w:p w:rsidR="00AF68BF" w:rsidRDefault="00AF68BF">
      <w:r>
        <w:tab/>
      </w:r>
    </w:p>
    <w:p w:rsidR="00AF68BF" w:rsidRDefault="00AF68BF">
      <w:r>
        <w:tab/>
      </w:r>
      <w:r>
        <w:tab/>
      </w:r>
    </w:p>
    <w:p w:rsidR="00AF68BF" w:rsidRDefault="00AF68BF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AF68BF" w:rsidRDefault="00AF68BF"/>
    <w:p w:rsidR="00AF68BF" w:rsidRDefault="00AF68BF"/>
    <w:p w:rsidR="00AF68BF" w:rsidRDefault="00AF68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F351F3" w:rsidRDefault="00F351F3"/>
    <w:p w:rsidR="00F351F3" w:rsidRDefault="00F351F3"/>
    <w:p w:rsidR="00F351F3" w:rsidRDefault="00F351F3"/>
    <w:p w:rsidR="00F351F3" w:rsidRDefault="00F351F3">
      <w:r>
        <w:t>10. Write in an example of an organism for each level of the trophic pyramid above.</w:t>
      </w:r>
    </w:p>
    <w:p w:rsidR="00F351F3" w:rsidRDefault="00F351F3"/>
    <w:p w:rsidR="00F351F3" w:rsidRDefault="00F351F3">
      <w:r>
        <w:t>11.  What happens to the amount of energy that gets passed on from one level to the next as you move up the pyramid?  Why?</w:t>
      </w:r>
    </w:p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F351F3" w:rsidRDefault="00F351F3"/>
    <w:p w:rsidR="0012792D" w:rsidRDefault="0012792D"/>
    <w:p w:rsidR="0012792D" w:rsidRDefault="0012792D">
      <w:r>
        <w:t>Use the Food Web to answer the questions.</w:t>
      </w:r>
    </w:p>
    <w:p w:rsidR="0012792D" w:rsidRDefault="0012792D">
      <w:r>
        <w:rPr>
          <w:rFonts w:eastAsia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E5E4162" wp14:editId="10FF241F">
            <wp:simplePos x="0" y="0"/>
            <wp:positionH relativeFrom="column">
              <wp:posOffset>16510</wp:posOffset>
            </wp:positionH>
            <wp:positionV relativeFrom="paragraph">
              <wp:posOffset>635</wp:posOffset>
            </wp:positionV>
            <wp:extent cx="4953000" cy="4940300"/>
            <wp:effectExtent l="0" t="0" r="0" b="12700"/>
            <wp:wrapNone/>
            <wp:docPr id="3" name="irc_mi" descr="http://voices.halabol.com/sites/default/files/ckfinder/images/430/food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oices.halabol.com/sites/default/files/ckfinder/images/430/foodwe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9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1F3" w:rsidRDefault="00F351F3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/>
    <w:p w:rsidR="0012792D" w:rsidRDefault="0012792D">
      <w:r>
        <w:t>12. What does the Raven eat?</w:t>
      </w:r>
    </w:p>
    <w:p w:rsidR="0012792D" w:rsidRDefault="0012792D"/>
    <w:p w:rsidR="0012792D" w:rsidRDefault="0012792D">
      <w:r>
        <w:t>13. Who eats the Pine Marten?</w:t>
      </w:r>
    </w:p>
    <w:p w:rsidR="0012792D" w:rsidRDefault="0012792D"/>
    <w:p w:rsidR="0012792D" w:rsidRDefault="0012792D">
      <w:r>
        <w:t xml:space="preserve">14. Who has the most variety in their diet?  </w:t>
      </w:r>
    </w:p>
    <w:p w:rsidR="0012792D" w:rsidRDefault="0012792D"/>
    <w:p w:rsidR="0012792D" w:rsidRDefault="0012792D">
      <w:r>
        <w:t>15.  Who has the most predators?</w:t>
      </w:r>
    </w:p>
    <w:p w:rsidR="0012792D" w:rsidRDefault="0012792D"/>
    <w:p w:rsidR="0012792D" w:rsidRDefault="0012792D">
      <w:r>
        <w:t>16. Write out one food CHAIN that you see in the food web. (</w:t>
      </w:r>
      <w:proofErr w:type="gramStart"/>
      <w:r>
        <w:t>stop</w:t>
      </w:r>
      <w:proofErr w:type="gramEnd"/>
      <w:r>
        <w:t xml:space="preserve"> after carnivore)</w:t>
      </w:r>
    </w:p>
    <w:p w:rsidR="0012792D" w:rsidRDefault="0012792D"/>
    <w:p w:rsidR="0012792D" w:rsidRDefault="0012792D">
      <w:bookmarkStart w:id="0" w:name="_GoBack"/>
    </w:p>
    <w:bookmarkEnd w:id="0"/>
    <w:p w:rsidR="0012792D" w:rsidRDefault="0012792D">
      <w:r>
        <w:t xml:space="preserve">17.  Write out 3 relationships that you see in this food web. </w:t>
      </w:r>
    </w:p>
    <w:p w:rsidR="0012792D" w:rsidRDefault="0012792D"/>
    <w:p w:rsidR="0012792D" w:rsidRDefault="0012792D" w:rsidP="0012792D">
      <w:pPr>
        <w:spacing w:line="360" w:lineRule="auto"/>
      </w:pPr>
      <w:r>
        <w:t>_________________________________________________________________________________________________</w:t>
      </w:r>
    </w:p>
    <w:p w:rsidR="0012792D" w:rsidRDefault="0012792D" w:rsidP="0012792D">
      <w:pPr>
        <w:spacing w:line="360" w:lineRule="auto"/>
      </w:pPr>
      <w:r>
        <w:t>_________________________________________________________________________________________________</w:t>
      </w:r>
    </w:p>
    <w:p w:rsidR="0012792D" w:rsidRDefault="0012792D" w:rsidP="0012792D">
      <w:pPr>
        <w:spacing w:line="360" w:lineRule="auto"/>
      </w:pPr>
      <w:r>
        <w:t>_________________________________________________________________________________________________</w:t>
      </w:r>
    </w:p>
    <w:p w:rsidR="0012792D" w:rsidRDefault="0012792D"/>
    <w:sectPr w:rsidR="0012792D" w:rsidSect="0087683A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1F3" w:rsidRDefault="00F351F3" w:rsidP="00AF68BF">
      <w:r>
        <w:separator/>
      </w:r>
    </w:p>
  </w:endnote>
  <w:endnote w:type="continuationSeparator" w:id="0">
    <w:p w:rsidR="00F351F3" w:rsidRDefault="00F351F3" w:rsidP="00AF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1F3" w:rsidRDefault="00F351F3" w:rsidP="00AF68BF">
      <w:r>
        <w:separator/>
      </w:r>
    </w:p>
  </w:footnote>
  <w:footnote w:type="continuationSeparator" w:id="0">
    <w:p w:rsidR="00F351F3" w:rsidRDefault="00F351F3" w:rsidP="00AF68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1F3" w:rsidRDefault="00F351F3">
    <w:pPr>
      <w:pStyle w:val="Header"/>
    </w:pPr>
    <w:r>
      <w:t>Name______________________________________________</w:t>
    </w:r>
    <w:proofErr w:type="gramStart"/>
    <w:r>
      <w:t>_  Per</w:t>
    </w:r>
    <w:proofErr w:type="gramEnd"/>
    <w:r>
      <w:t>_____   Date_________________________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8BF"/>
    <w:rsid w:val="0012792D"/>
    <w:rsid w:val="0087683A"/>
    <w:rsid w:val="00AF68BF"/>
    <w:rsid w:val="00F3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84D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8BF"/>
  </w:style>
  <w:style w:type="paragraph" w:styleId="Footer">
    <w:name w:val="footer"/>
    <w:basedOn w:val="Normal"/>
    <w:link w:val="FooterChar"/>
    <w:uiPriority w:val="99"/>
    <w:unhideWhenUsed/>
    <w:rsid w:val="00AF6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8BF"/>
  </w:style>
  <w:style w:type="paragraph" w:styleId="BalloonText">
    <w:name w:val="Balloon Text"/>
    <w:basedOn w:val="Normal"/>
    <w:link w:val="BalloonTextChar"/>
    <w:uiPriority w:val="99"/>
    <w:semiHidden/>
    <w:unhideWhenUsed/>
    <w:rsid w:val="00AF68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B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8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8BF"/>
  </w:style>
  <w:style w:type="paragraph" w:styleId="Footer">
    <w:name w:val="footer"/>
    <w:basedOn w:val="Normal"/>
    <w:link w:val="FooterChar"/>
    <w:uiPriority w:val="99"/>
    <w:unhideWhenUsed/>
    <w:rsid w:val="00AF68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8BF"/>
  </w:style>
  <w:style w:type="paragraph" w:styleId="BalloonText">
    <w:name w:val="Balloon Text"/>
    <w:basedOn w:val="Normal"/>
    <w:link w:val="BalloonTextChar"/>
    <w:uiPriority w:val="99"/>
    <w:semiHidden/>
    <w:unhideWhenUsed/>
    <w:rsid w:val="00AF68B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B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FCA169-75C7-C84E-95D4-D89990D0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273</Words>
  <Characters>1558</Characters>
  <Application>Microsoft Macintosh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GARSTKA, STEPHEN</dc:creator>
  <cp:keywords/>
  <dc:description/>
  <cp:lastModifiedBy>GARSTKA, STEPHEN</cp:lastModifiedBy>
  <cp:revision>1</cp:revision>
  <dcterms:created xsi:type="dcterms:W3CDTF">2013-01-30T01:13:00Z</dcterms:created>
  <dcterms:modified xsi:type="dcterms:W3CDTF">2013-01-30T01:52:00Z</dcterms:modified>
</cp:coreProperties>
</file>